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E0" w:rsidRDefault="00C20992">
      <w:bookmarkStart w:id="0" w:name="_GoBack"/>
      <w:bookmarkEnd w:id="0"/>
      <w:r>
        <w:t>DISPONIBILITÀ TEST A 2 E SESSIONI EDUCAZIONE CIVICA</w:t>
      </w:r>
    </w:p>
    <w:p w:rsidR="00C20992" w:rsidRDefault="00C20992">
      <w:r>
        <w:t>Il sottoscritto</w:t>
      </w:r>
    </w:p>
    <w:p w:rsidR="00C20992" w:rsidRDefault="00C20992">
      <w:r>
        <w:t>COGNOME _________________________________     NOME ____________________________</w:t>
      </w:r>
    </w:p>
    <w:p w:rsidR="00C20992" w:rsidRDefault="00C20992">
      <w:r>
        <w:t>SEDE DI SERVIZIO ____________________________________</w:t>
      </w:r>
    </w:p>
    <w:p w:rsidR="00C20992" w:rsidRDefault="00C20992">
      <w:r>
        <w:t xml:space="preserve">LIVELLO </w:t>
      </w:r>
    </w:p>
    <w:p w:rsidR="00C20992" w:rsidRDefault="00C20992" w:rsidP="00C20992">
      <w:pPr>
        <w:pStyle w:val="Paragrafoelenco"/>
        <w:numPr>
          <w:ilvl w:val="0"/>
          <w:numId w:val="1"/>
        </w:numPr>
      </w:pPr>
      <w:r>
        <w:t>ALFA</w:t>
      </w:r>
    </w:p>
    <w:p w:rsidR="00C20992" w:rsidRDefault="00C20992" w:rsidP="00C20992">
      <w:pPr>
        <w:pStyle w:val="Paragrafoelenco"/>
        <w:numPr>
          <w:ilvl w:val="0"/>
          <w:numId w:val="1"/>
        </w:numPr>
      </w:pPr>
      <w:r>
        <w:t>PRIMO LIVELLO    -  MATERIA DI INSEGNAMENTO   _______________________________</w:t>
      </w:r>
    </w:p>
    <w:p w:rsidR="00C20992" w:rsidRDefault="00C20992" w:rsidP="00C20992"/>
    <w:p w:rsidR="00C20992" w:rsidRDefault="00C20992" w:rsidP="00C20992">
      <w:r>
        <w:t xml:space="preserve">Dichiara la propria disponibilità a far parte della Commissione </w:t>
      </w:r>
      <w:r w:rsidR="006410BA">
        <w:t xml:space="preserve">d’esame </w:t>
      </w:r>
      <w:r>
        <w:t>Test A 2 e all</w:t>
      </w:r>
      <w:r w:rsidR="006410BA">
        <w:t>a</w:t>
      </w:r>
      <w:r>
        <w:t xml:space="preserve"> </w:t>
      </w:r>
      <w:r w:rsidR="006410BA">
        <w:t xml:space="preserve">docenza nei corsi </w:t>
      </w:r>
      <w:r>
        <w:t>di Educazione Civica</w:t>
      </w:r>
      <w:r w:rsidR="006410BA">
        <w:t xml:space="preserve"> ordinati dalla Prefettura di Bergamo.</w:t>
      </w:r>
    </w:p>
    <w:p w:rsidR="00C20992" w:rsidRDefault="00C20992" w:rsidP="00C20992">
      <w:r>
        <w:t xml:space="preserve">Data, </w:t>
      </w:r>
    </w:p>
    <w:p w:rsidR="00C20992" w:rsidRDefault="00C20992" w:rsidP="00C20992"/>
    <w:p w:rsidR="00C20992" w:rsidRDefault="00C20992" w:rsidP="00C20992">
      <w:r>
        <w:t xml:space="preserve">Firma </w:t>
      </w:r>
    </w:p>
    <w:p w:rsidR="00C20992" w:rsidRDefault="00C20992" w:rsidP="00C20992">
      <w:r>
        <w:t>______________________________________</w:t>
      </w:r>
    </w:p>
    <w:p w:rsidR="00C20992" w:rsidRDefault="00C20992" w:rsidP="00C20992"/>
    <w:p w:rsidR="00C20992" w:rsidRDefault="00C20992" w:rsidP="00C20992"/>
    <w:sectPr w:rsidR="00C209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62668"/>
    <w:multiLevelType w:val="hybridMultilevel"/>
    <w:tmpl w:val="8836FB84"/>
    <w:lvl w:ilvl="0" w:tplc="DC6CA8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92"/>
    <w:rsid w:val="00543975"/>
    <w:rsid w:val="006410BA"/>
    <w:rsid w:val="009D6FAD"/>
    <w:rsid w:val="00B72768"/>
    <w:rsid w:val="00C2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6C81E-BF8A-424D-B4E8-0E04B9F8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0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D'Onghia</dc:creator>
  <cp:keywords/>
  <dc:description/>
  <cp:lastModifiedBy>Giancarlo D'Onghia</cp:lastModifiedBy>
  <cp:revision>2</cp:revision>
  <dcterms:created xsi:type="dcterms:W3CDTF">2023-09-05T09:28:00Z</dcterms:created>
  <dcterms:modified xsi:type="dcterms:W3CDTF">2023-09-05T09:28:00Z</dcterms:modified>
</cp:coreProperties>
</file>